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Look w:val="04A0" w:firstRow="1" w:lastRow="0" w:firstColumn="1" w:lastColumn="0" w:noHBand="0" w:noVBand="1"/>
      </w:tblPr>
      <w:tblGrid>
        <w:gridCol w:w="3905"/>
      </w:tblGrid>
      <w:tr w:rsidR="00DA057C" w:rsidTr="00DA057C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DA057C" w:rsidRPr="00815F6B" w:rsidRDefault="00C246FC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>
              <w:t>Приложение 1</w:t>
            </w:r>
            <w:bookmarkStart w:id="0" w:name="_GoBack"/>
            <w:bookmarkEnd w:id="0"/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к постановлению</w:t>
            </w:r>
          </w:p>
          <w:p w:rsidR="00DA057C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администрации Юрьянского района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C246FC">
              <w:t>23.11</w:t>
            </w:r>
            <w:r w:rsidR="0059744B">
              <w:t xml:space="preserve">.2022 </w:t>
            </w:r>
            <w:r w:rsidRPr="00A569D0">
              <w:t>№</w:t>
            </w:r>
            <w:r w:rsidR="00C246FC">
              <w:t xml:space="preserve"> 209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 xml:space="preserve">Приложение № 1 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>к муниципальной программе</w:t>
            </w:r>
          </w:p>
        </w:tc>
      </w:tr>
    </w:tbl>
    <w:p w:rsidR="003F4686" w:rsidRPr="00266DCF" w:rsidRDefault="003F4686" w:rsidP="00135C84">
      <w:pPr>
        <w:widowControl w:val="0"/>
        <w:tabs>
          <w:tab w:val="left" w:pos="11996"/>
        </w:tabs>
        <w:autoSpaceDE w:val="0"/>
        <w:autoSpaceDN w:val="0"/>
        <w:adjustRightInd w:val="0"/>
        <w:spacing w:before="480"/>
        <w:ind w:firstLine="539"/>
        <w:jc w:val="center"/>
        <w:rPr>
          <w:szCs w:val="28"/>
        </w:rPr>
      </w:pPr>
      <w:r w:rsidRPr="00266DCF">
        <w:rPr>
          <w:b/>
          <w:szCs w:val="28"/>
        </w:rPr>
        <w:t>Сведения о целевых показателях эффективности</w:t>
      </w:r>
      <w:r w:rsidRPr="00266DCF">
        <w:rPr>
          <w:b/>
          <w:szCs w:val="28"/>
        </w:rPr>
        <w:br/>
        <w:t>реализации муниципальной программы</w:t>
      </w:r>
    </w:p>
    <w:p w:rsidR="003F4686" w:rsidRPr="00266DCF" w:rsidRDefault="003F4686" w:rsidP="004D5641">
      <w:pPr>
        <w:widowControl w:val="0"/>
        <w:autoSpaceDE w:val="0"/>
        <w:autoSpaceDN w:val="0"/>
        <w:adjustRightInd w:val="0"/>
        <w:ind w:firstLine="540"/>
        <w:rPr>
          <w:sz w:val="22"/>
        </w:rPr>
      </w:pPr>
    </w:p>
    <w:tbl>
      <w:tblPr>
        <w:tblW w:w="13560" w:type="dxa"/>
        <w:tblInd w:w="7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5510"/>
        <w:gridCol w:w="1229"/>
        <w:gridCol w:w="1559"/>
        <w:gridCol w:w="1560"/>
        <w:gridCol w:w="1559"/>
        <w:gridCol w:w="1559"/>
      </w:tblGrid>
      <w:tr w:rsidR="004D5641" w:rsidRPr="00F23F12" w:rsidTr="00266DCF">
        <w:trPr>
          <w:trHeight w:val="400"/>
        </w:trPr>
        <w:tc>
          <w:tcPr>
            <w:tcW w:w="5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5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программы, наименование показателя</w:t>
            </w: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62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4D5641" w:rsidRPr="00F23F12" w:rsidTr="00266DCF">
        <w:trPr>
          <w:trHeight w:val="664"/>
        </w:trPr>
        <w:tc>
          <w:tcPr>
            <w:tcW w:w="5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5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4D5641" w:rsidRPr="00F23F12" w:rsidTr="00266DCF">
        <w:trPr>
          <w:trHeight w:val="400"/>
        </w:trPr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>Юрьянского  РАЙОНА»</w:t>
            </w:r>
            <w:r w:rsidRPr="00F23F12">
              <w:t xml:space="preserve"> 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5641" w:rsidRPr="00F23F12" w:rsidTr="00266DCF"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1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>
              <w:t xml:space="preserve"> водоотведение, </w:t>
            </w:r>
            <w:r w:rsidRPr="003F4686">
              <w:t>в год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</w:tr>
      <w:tr w:rsidR="004D5641" w:rsidRPr="00F23F12" w:rsidTr="00266DCF">
        <w:trPr>
          <w:trHeight w:val="354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2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4D5641" w:rsidRPr="00F23F12" w:rsidTr="00266DCF">
        <w:trPr>
          <w:trHeight w:val="312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3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714"/>
              </w:tabs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76"/>
              </w:tabs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jc w:val="center"/>
            </w:pPr>
            <w:r>
              <w:t>5</w:t>
            </w:r>
          </w:p>
        </w:tc>
      </w:tr>
      <w:tr w:rsidR="004D5641" w:rsidRPr="00F23F12" w:rsidTr="00266DCF">
        <w:trPr>
          <w:trHeight w:val="881"/>
        </w:trPr>
        <w:tc>
          <w:tcPr>
            <w:tcW w:w="584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4D5641" w:rsidRPr="00F04827" w:rsidRDefault="004D5641" w:rsidP="00F04827">
            <w:pPr>
              <w:jc w:val="center"/>
            </w:pPr>
            <w:r>
              <w:t>4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C246FC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D5641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157EF5" w:rsidRDefault="004D5641" w:rsidP="004D6445">
            <w:pPr>
              <w:tabs>
                <w:tab w:val="left" w:pos="656"/>
              </w:tabs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C246FC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C246FC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5641" w:rsidRPr="00F23F12" w:rsidTr="00884363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84363" w:rsidRDefault="004D5641" w:rsidP="00F04827">
            <w:pPr>
              <w:jc w:val="center"/>
            </w:pPr>
            <w:r>
              <w:t>6</w:t>
            </w:r>
          </w:p>
          <w:p w:rsidR="004D5641" w:rsidRPr="00884363" w:rsidRDefault="004D5641" w:rsidP="00884363"/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6480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884363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4363" w:rsidRDefault="00884363" w:rsidP="00F04827">
            <w:pPr>
              <w:jc w:val="center"/>
            </w:pPr>
            <w: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84363" w:rsidRDefault="00884363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</w:t>
            </w:r>
            <w:r w:rsidR="005A6FA2">
              <w:t>закрыты</w:t>
            </w:r>
            <w:proofErr w:type="gramStart"/>
            <w:r w:rsidR="005A6FA2">
              <w:t>х(</w:t>
            </w:r>
            <w:proofErr w:type="gramEnd"/>
            <w:r w:rsidR="005A6FA2">
              <w:t xml:space="preserve">в том числе ликвидированных или </w:t>
            </w:r>
            <w:proofErr w:type="spellStart"/>
            <w:r w:rsidR="005A6FA2">
              <w:t>рекультивированных</w:t>
            </w:r>
            <w:proofErr w:type="spellEnd"/>
            <w:r w:rsidR="005A6FA2">
              <w:t xml:space="preserve"> ) свалок бытовых коммунальных отходов.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Pr="006F6480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4363" w:rsidRDefault="00884363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3F4686" w:rsidRDefault="003F4686" w:rsidP="00C246FC">
      <w:pPr>
        <w:widowControl w:val="0"/>
        <w:autoSpaceDE w:val="0"/>
        <w:autoSpaceDN w:val="0"/>
        <w:adjustRightInd w:val="0"/>
        <w:outlineLvl w:val="1"/>
      </w:pPr>
    </w:p>
    <w:sectPr w:rsidR="003F4686" w:rsidSect="00266DCF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70D" w:rsidRDefault="00C7370D" w:rsidP="003F4686">
      <w:r>
        <w:separator/>
      </w:r>
    </w:p>
  </w:endnote>
  <w:endnote w:type="continuationSeparator" w:id="0">
    <w:p w:rsidR="00C7370D" w:rsidRDefault="00C7370D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70D" w:rsidRDefault="00C7370D" w:rsidP="003F4686">
      <w:r>
        <w:separator/>
      </w:r>
    </w:p>
  </w:footnote>
  <w:footnote w:type="continuationSeparator" w:id="0">
    <w:p w:rsidR="00C7370D" w:rsidRDefault="00C7370D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86"/>
    <w:rsid w:val="00001758"/>
    <w:rsid w:val="000144AC"/>
    <w:rsid w:val="00042A1F"/>
    <w:rsid w:val="00055AAA"/>
    <w:rsid w:val="000641E3"/>
    <w:rsid w:val="0006634E"/>
    <w:rsid w:val="000A0154"/>
    <w:rsid w:val="000A3268"/>
    <w:rsid w:val="000B71C9"/>
    <w:rsid w:val="000C6C81"/>
    <w:rsid w:val="000F0EA4"/>
    <w:rsid w:val="00125E21"/>
    <w:rsid w:val="001309E3"/>
    <w:rsid w:val="00132F24"/>
    <w:rsid w:val="00135C84"/>
    <w:rsid w:val="00157EF5"/>
    <w:rsid w:val="00175396"/>
    <w:rsid w:val="001875EE"/>
    <w:rsid w:val="00222CE4"/>
    <w:rsid w:val="00233582"/>
    <w:rsid w:val="00266DCF"/>
    <w:rsid w:val="00267F57"/>
    <w:rsid w:val="00272373"/>
    <w:rsid w:val="00303B74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7377C"/>
    <w:rsid w:val="00380B5B"/>
    <w:rsid w:val="00385B81"/>
    <w:rsid w:val="003F4686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D9E"/>
    <w:rsid w:val="00507EF9"/>
    <w:rsid w:val="005102E7"/>
    <w:rsid w:val="00521E3E"/>
    <w:rsid w:val="00540D81"/>
    <w:rsid w:val="00542AEE"/>
    <w:rsid w:val="005768BB"/>
    <w:rsid w:val="00585651"/>
    <w:rsid w:val="00594FE8"/>
    <w:rsid w:val="00596CA7"/>
    <w:rsid w:val="0059744B"/>
    <w:rsid w:val="005A6FA2"/>
    <w:rsid w:val="005C1F41"/>
    <w:rsid w:val="005E0C66"/>
    <w:rsid w:val="005F5C9B"/>
    <w:rsid w:val="006277AE"/>
    <w:rsid w:val="00630AE9"/>
    <w:rsid w:val="0066368A"/>
    <w:rsid w:val="006F4AD6"/>
    <w:rsid w:val="006F6480"/>
    <w:rsid w:val="00736C97"/>
    <w:rsid w:val="00750AE0"/>
    <w:rsid w:val="0075764E"/>
    <w:rsid w:val="00757D01"/>
    <w:rsid w:val="00757F3E"/>
    <w:rsid w:val="00780F3B"/>
    <w:rsid w:val="0079749B"/>
    <w:rsid w:val="007A6F66"/>
    <w:rsid w:val="007A729F"/>
    <w:rsid w:val="007B1381"/>
    <w:rsid w:val="007D5A87"/>
    <w:rsid w:val="007F0B97"/>
    <w:rsid w:val="00815F6B"/>
    <w:rsid w:val="00820D3F"/>
    <w:rsid w:val="00841975"/>
    <w:rsid w:val="008615EA"/>
    <w:rsid w:val="00862F78"/>
    <w:rsid w:val="00884363"/>
    <w:rsid w:val="008935BB"/>
    <w:rsid w:val="008A689B"/>
    <w:rsid w:val="008B662D"/>
    <w:rsid w:val="008D18CE"/>
    <w:rsid w:val="008E3068"/>
    <w:rsid w:val="008E3D9C"/>
    <w:rsid w:val="009060FA"/>
    <w:rsid w:val="00925D8B"/>
    <w:rsid w:val="00933266"/>
    <w:rsid w:val="009408E5"/>
    <w:rsid w:val="009455D2"/>
    <w:rsid w:val="00962E47"/>
    <w:rsid w:val="00972376"/>
    <w:rsid w:val="00976FF8"/>
    <w:rsid w:val="00993600"/>
    <w:rsid w:val="009E1002"/>
    <w:rsid w:val="009F3670"/>
    <w:rsid w:val="00A0717F"/>
    <w:rsid w:val="00A32DDC"/>
    <w:rsid w:val="00A347A0"/>
    <w:rsid w:val="00A569D0"/>
    <w:rsid w:val="00A7307E"/>
    <w:rsid w:val="00AD5046"/>
    <w:rsid w:val="00AD5D6E"/>
    <w:rsid w:val="00AD7F6B"/>
    <w:rsid w:val="00B37A57"/>
    <w:rsid w:val="00C03808"/>
    <w:rsid w:val="00C062C5"/>
    <w:rsid w:val="00C0643E"/>
    <w:rsid w:val="00C246FC"/>
    <w:rsid w:val="00C24B8A"/>
    <w:rsid w:val="00C27146"/>
    <w:rsid w:val="00C62AB4"/>
    <w:rsid w:val="00C7370D"/>
    <w:rsid w:val="00C82473"/>
    <w:rsid w:val="00C92206"/>
    <w:rsid w:val="00CA3166"/>
    <w:rsid w:val="00CB5987"/>
    <w:rsid w:val="00CE545D"/>
    <w:rsid w:val="00D310A8"/>
    <w:rsid w:val="00D34249"/>
    <w:rsid w:val="00D9232F"/>
    <w:rsid w:val="00DA057C"/>
    <w:rsid w:val="00DA2A82"/>
    <w:rsid w:val="00DB2EF2"/>
    <w:rsid w:val="00DC55F2"/>
    <w:rsid w:val="00DD25B1"/>
    <w:rsid w:val="00DE5B46"/>
    <w:rsid w:val="00E1075B"/>
    <w:rsid w:val="00E13327"/>
    <w:rsid w:val="00E36C41"/>
    <w:rsid w:val="00E86475"/>
    <w:rsid w:val="00E92CE9"/>
    <w:rsid w:val="00EC0B44"/>
    <w:rsid w:val="00EF3F08"/>
    <w:rsid w:val="00EF4490"/>
    <w:rsid w:val="00F04827"/>
    <w:rsid w:val="00F13392"/>
    <w:rsid w:val="00F40B05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2</cp:revision>
  <cp:lastPrinted>2022-07-29T10:58:00Z</cp:lastPrinted>
  <dcterms:created xsi:type="dcterms:W3CDTF">2022-12-01T04:54:00Z</dcterms:created>
  <dcterms:modified xsi:type="dcterms:W3CDTF">2022-12-01T04:54:00Z</dcterms:modified>
</cp:coreProperties>
</file>