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CB5987" w:rsidTr="00CB5987">
        <w:tc>
          <w:tcPr>
            <w:tcW w:w="3905" w:type="dxa"/>
          </w:tcPr>
          <w:p w:rsidR="00CB5987" w:rsidRPr="00A569D0" w:rsidRDefault="00CB5987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>
              <w:t>Приложение № 2</w:t>
            </w:r>
          </w:p>
          <w:p w:rsidR="00CB5987" w:rsidRPr="00A569D0" w:rsidRDefault="00CB5987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569D0">
              <w:t>к постановлению</w:t>
            </w:r>
          </w:p>
          <w:p w:rsidR="00CB5987" w:rsidRPr="00A569D0" w:rsidRDefault="00CB5987" w:rsidP="0007297C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569D0">
              <w:t>администрации Юрьянского района</w:t>
            </w:r>
          </w:p>
          <w:p w:rsidR="00CB5987" w:rsidRPr="00A569D0" w:rsidRDefault="00CB5987" w:rsidP="0007297C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</w:pPr>
            <w:r w:rsidRPr="00A569D0">
              <w:t>Кировской области</w:t>
            </w:r>
          </w:p>
          <w:p w:rsidR="00CB5987" w:rsidRPr="00A569D0" w:rsidRDefault="009079D9" w:rsidP="0007297C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>
              <w:t>О</w:t>
            </w:r>
            <w:r w:rsidR="00CB5987" w:rsidRPr="00A569D0">
              <w:t>т</w:t>
            </w:r>
            <w:r>
              <w:t xml:space="preserve"> </w:t>
            </w:r>
            <w:bookmarkStart w:id="0" w:name="_GoBack"/>
            <w:r>
              <w:t>21.04.2023</w:t>
            </w:r>
            <w:r w:rsidR="00CB5987">
              <w:t xml:space="preserve"> </w:t>
            </w:r>
            <w:r w:rsidR="00CB5987" w:rsidRPr="00A569D0">
              <w:t>№</w:t>
            </w:r>
            <w:r>
              <w:t xml:space="preserve"> 71</w:t>
            </w:r>
            <w:bookmarkEnd w:id="0"/>
          </w:p>
          <w:p w:rsidR="00CB5987" w:rsidRPr="00A569D0" w:rsidRDefault="00CB5987" w:rsidP="0007297C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</w:pPr>
            <w:r w:rsidRPr="00A569D0">
              <w:t>Приложение №</w:t>
            </w:r>
            <w:r>
              <w:t xml:space="preserve"> </w:t>
            </w:r>
            <w:r w:rsidR="00A55DE8">
              <w:t>3</w:t>
            </w:r>
          </w:p>
          <w:p w:rsidR="00CB5987" w:rsidRDefault="00CB5987" w:rsidP="0007297C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</w:pPr>
            <w:r>
              <w:t>к</w:t>
            </w:r>
            <w:r w:rsidRPr="00A569D0">
              <w:t xml:space="preserve"> муниципальной программе</w:t>
            </w:r>
          </w:p>
        </w:tc>
      </w:tr>
    </w:tbl>
    <w:p w:rsidR="003F4686" w:rsidRDefault="003F4686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F4AD6">
        <w:rPr>
          <w:b/>
          <w:sz w:val="28"/>
          <w:szCs w:val="28"/>
        </w:rPr>
        <w:t>Оценка ресурсного обеспечения</w:t>
      </w:r>
      <w:r w:rsidRPr="006F4AD6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1843"/>
        <w:gridCol w:w="1843"/>
        <w:gridCol w:w="1559"/>
        <w:gridCol w:w="1701"/>
        <w:gridCol w:w="1559"/>
      </w:tblGrid>
      <w:tr w:rsidR="002C1561" w:rsidRPr="00F23F12" w:rsidTr="003755B2">
        <w:trPr>
          <w:trHeight w:val="236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D342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муниципальной программы, подпрограммы, отдельного мероприятия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Источники </w:t>
            </w:r>
            <w:r w:rsidRPr="00F23F12">
              <w:t>финансирования</w:t>
            </w:r>
          </w:p>
        </w:tc>
        <w:tc>
          <w:tcPr>
            <w:tcW w:w="850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Расходы </w:t>
            </w:r>
            <w:r w:rsidRPr="00F23F12">
              <w:t>(прогноз, факт), тыс. рублей</w:t>
            </w:r>
          </w:p>
        </w:tc>
      </w:tr>
      <w:tr w:rsidR="002C1561" w:rsidRPr="00F23F12" w:rsidTr="002C1561">
        <w:trPr>
          <w:trHeight w:val="536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Pr="00F23F12" w:rsidRDefault="002C1561" w:rsidP="008A689B">
            <w:pPr>
              <w:jc w:val="center"/>
            </w:pPr>
            <w:r>
              <w:t>2024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2C1561" w:rsidP="002C1561">
            <w:pPr>
              <w:jc w:val="center"/>
            </w:pPr>
            <w:r>
              <w:t>2025 год</w:t>
            </w:r>
          </w:p>
        </w:tc>
      </w:tr>
      <w:tr w:rsidR="002C1561" w:rsidRPr="00F23F12" w:rsidTr="002C1561">
        <w:trPr>
          <w:trHeight w:val="110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3F4686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 xml:space="preserve">Муниципальная программа </w:t>
            </w:r>
            <w:r w:rsidRPr="003F4686">
              <w:rPr>
                <w:b/>
              </w:rPr>
              <w:t>«Жизнеобеспечение  Юрьянского  района</w:t>
            </w:r>
            <w:r w:rsidRPr="00F23F12">
              <w:t>»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</w:pPr>
            <w:r w:rsidRPr="00F23F12">
              <w:t>всего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  <w:rPr>
                <w:b/>
              </w:rPr>
            </w:pPr>
            <w:r>
              <w:t>12224,166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31071A" w:rsidP="003107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10731,85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B24943" w:rsidP="0031451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6124</w:t>
            </w:r>
            <w:r w:rsidR="002A5C60">
              <w:t>,0</w:t>
            </w:r>
            <w:r w:rsidR="0031451B">
              <w:t>31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1F292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3554,1</w:t>
            </w:r>
            <w:r w:rsidR="0031451B">
              <w:t>31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3493,4</w:t>
            </w:r>
            <w:r w:rsidR="0031451B">
              <w:t>31</w:t>
            </w:r>
          </w:p>
        </w:tc>
      </w:tr>
      <w:tr w:rsidR="002C1561" w:rsidRPr="00F23F12" w:rsidTr="002C1561">
        <w:trPr>
          <w:trHeight w:val="189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1F292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</w:pPr>
            <w:r>
              <w:t>7301,413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3107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756</w:t>
            </w:r>
            <w:r w:rsidR="0031071A">
              <w:t>8</w:t>
            </w:r>
            <w:r>
              <w:t>,</w:t>
            </w:r>
            <w:r w:rsidR="0031071A">
              <w:t>50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A5C6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1611,1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1F292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1F292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72,3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районный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4922,753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31071A" w:rsidP="0075139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3163,35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F723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4512</w:t>
            </w:r>
            <w:r w:rsidR="002A5C60">
              <w:t>,9</w:t>
            </w:r>
            <w:r w:rsidR="0031451B"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1F292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3481,8</w:t>
            </w:r>
            <w:r w:rsidR="0031451B"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1F292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3421,1</w:t>
            </w:r>
            <w:r w:rsidR="0031451B">
              <w:t>31</w:t>
            </w:r>
          </w:p>
        </w:tc>
      </w:tr>
      <w:tr w:rsidR="002C1561" w:rsidRPr="00F23F12" w:rsidTr="002C1561">
        <w:trPr>
          <w:trHeight w:val="259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1F292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3F4686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Pr="00F23F12">
              <w:t xml:space="preserve">. </w:t>
            </w:r>
            <w:r w:rsidR="00B24943">
              <w:t>Мероприятия в сфере жилищно-</w:t>
            </w:r>
            <w:r>
              <w:t>коммунального хозяйства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</w:pPr>
            <w:r>
              <w:t>5886,513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31071A" w:rsidP="005768BB">
            <w:pPr>
              <w:jc w:val="center"/>
            </w:pPr>
            <w:r w:rsidRPr="0031071A">
              <w:t>7269,00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B2494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2077</w:t>
            </w:r>
            <w:r w:rsidR="00F43861">
              <w:t>,00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3755B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1275,1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1214,4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</w:pPr>
            <w:r>
              <w:t>3373,78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4750,000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</w:pPr>
            <w:r>
              <w:t>2312,433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31071A" w:rsidP="001E766F">
            <w:pPr>
              <w:jc w:val="center"/>
            </w:pPr>
            <w:r w:rsidRPr="0031071A">
              <w:t>2519</w:t>
            </w:r>
            <w:r w:rsidR="007F57EE" w:rsidRPr="0031071A"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B2494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2077,00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3755B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1275,1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1214,4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4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630AE9">
            <w:pPr>
              <w:widowControl w:val="0"/>
              <w:autoSpaceDE w:val="0"/>
              <w:autoSpaceDN w:val="0"/>
              <w:adjustRightInd w:val="0"/>
            </w:pPr>
            <w:r>
              <w:t>2. Формирование муниципального фонда топливных ресурсов администрации Юрьянского района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3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6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2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8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9408E5">
            <w:pPr>
              <w:widowControl w:val="0"/>
              <w:autoSpaceDE w:val="0"/>
              <w:autoSpaceDN w:val="0"/>
              <w:adjustRightInd w:val="0"/>
            </w:pPr>
            <w:r>
              <w:t xml:space="preserve">3. Мероприятия по охране окружающей среды, в том числе ликвидация свалок бытовых (коммунальных) отходов на территории Кировской области, не отвечающих требованиям природоохранного законодательства , </w:t>
            </w:r>
            <w:proofErr w:type="spellStart"/>
            <w:r>
              <w:t>Юрьянский</w:t>
            </w:r>
            <w:proofErr w:type="spellEnd"/>
            <w:r>
              <w:t xml:space="preserve"> район </w:t>
            </w: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окино</w:t>
            </w:r>
            <w:proofErr w:type="spellEnd"/>
            <w:r>
              <w:t xml:space="preserve">, </w:t>
            </w:r>
            <w:proofErr w:type="spellStart"/>
            <w:r>
              <w:t>с.Монастырское</w:t>
            </w:r>
            <w:proofErr w:type="spellEnd"/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1676,95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8C37C8" w:rsidP="005768BB">
            <w:pPr>
              <w:jc w:val="center"/>
            </w:pPr>
            <w:r>
              <w:t>3680,00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392BAA" w:rsidRDefault="003755B2" w:rsidP="005768BB">
            <w:pPr>
              <w:jc w:val="center"/>
            </w:pPr>
            <w:r>
              <w:t>2156,00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jc w:val="center"/>
            </w:pPr>
            <w:r>
              <w:t>2156,00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392BAA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392BAA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2C1561">
            <w:pPr>
              <w:jc w:val="center"/>
            </w:pP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1134,500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8C37C8" w:rsidP="005768BB">
            <w:pPr>
              <w:jc w:val="center"/>
            </w:pPr>
            <w:r>
              <w:t>1447,8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392BAA" w:rsidRDefault="003755B2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542,45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8C37C8" w:rsidP="008C37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2232,2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F23F12" w:rsidRDefault="002A5C6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A5C60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2156,00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3F4686">
            <w:r>
              <w:lastRenderedPageBreak/>
              <w:t>4.</w:t>
            </w:r>
            <w:r w:rsidRPr="00F23F12">
              <w:t xml:space="preserve"> </w:t>
            </w:r>
            <w:r>
              <w:t>Мероприятия по защите населения от болезней, общих для человек и животных</w:t>
            </w:r>
          </w:p>
          <w:p w:rsidR="002C1561" w:rsidRPr="00F23F12" w:rsidRDefault="002C1561" w:rsidP="00157EF5"/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>
              <w:t>15,000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0,100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8C37C8" w:rsidP="005768BB">
            <w:pPr>
              <w:jc w:val="center"/>
            </w:pPr>
            <w:r>
              <w:t>91,0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8C37C8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157EF5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295883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157EF5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>
              <w:t>15,000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8C37C8" w:rsidP="005768BB">
            <w:pPr>
              <w:jc w:val="center"/>
            </w:pPr>
            <w:r>
              <w:t>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8C37C8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295883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295883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386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630AE9">
            <w:pPr>
              <w:widowControl w:val="0"/>
              <w:autoSpaceDE w:val="0"/>
              <w:autoSpaceDN w:val="0"/>
              <w:adjustRightInd w:val="0"/>
            </w:pPr>
            <w:r>
              <w:t>5.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532C94">
              <w:t>96,0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184,600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8C37C8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532C94" w:rsidRDefault="008C37C8" w:rsidP="00D310A8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34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295883" w:rsidRDefault="002C1561" w:rsidP="00D310A8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36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>
              <w:t>96,0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184,600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8C37C8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D310A8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33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295883" w:rsidRDefault="002C1561" w:rsidP="00D310A8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54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Pr="00F23F12" w:rsidRDefault="002C1561" w:rsidP="00D310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88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630AE9">
            <w:pPr>
              <w:widowControl w:val="0"/>
              <w:autoSpaceDE w:val="0"/>
              <w:autoSpaceDN w:val="0"/>
              <w:adjustRightInd w:val="0"/>
            </w:pPr>
            <w:r>
              <w:t>6. Инвестиционные программы и проекты развития общественной инфраструктуры (проект ППМИ) Юрьянского района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3155,753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ED79D2"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4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ED79D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5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2819,933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ED79D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2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ED79D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ED79D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A689B">
            <w:pPr>
              <w:widowControl w:val="0"/>
              <w:autoSpaceDE w:val="0"/>
              <w:autoSpaceDN w:val="0"/>
              <w:adjustRightInd w:val="0"/>
            </w:pPr>
            <w:r>
              <w:t xml:space="preserve">7.Выплата гражданам вознаграждения за добытых волков на территории Юрьянского района </w:t>
            </w:r>
          </w:p>
          <w:p w:rsidR="002C1561" w:rsidRPr="00331B4E" w:rsidRDefault="002C1561" w:rsidP="00331B4E"/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65,000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B24943" w:rsidP="005768BB">
            <w:pPr>
              <w:jc w:val="center"/>
            </w:pPr>
            <w:r>
              <w:t>1</w:t>
            </w:r>
            <w:r w:rsidR="00D779BC">
              <w:t>50,00</w:t>
            </w:r>
            <w:r w:rsidR="002C1561"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D779BC" w:rsidP="005768BB">
            <w:pPr>
              <w:jc w:val="center"/>
            </w:pPr>
            <w:r>
              <w:t>50,00</w:t>
            </w:r>
            <w:r w:rsidR="002C1561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jc w:val="center"/>
            </w:pPr>
            <w:r>
              <w:t>50,000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jc w:val="center"/>
            </w:pPr>
            <w:r>
              <w:t>0</w:t>
            </w:r>
          </w:p>
        </w:tc>
      </w:tr>
      <w:tr w:rsidR="002C1561" w:rsidRPr="00F23F12" w:rsidTr="00D779BC">
        <w:trPr>
          <w:trHeight w:val="25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65,000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B24943" w:rsidP="005768BB">
            <w:pPr>
              <w:jc w:val="center"/>
            </w:pPr>
            <w:r>
              <w:t>1</w:t>
            </w:r>
            <w:r w:rsidR="00D779BC">
              <w:t>50,00</w:t>
            </w:r>
            <w:r w:rsidR="002C1561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D779BC">
            <w:pPr>
              <w:jc w:val="center"/>
            </w:pPr>
            <w:r>
              <w:t>50,00</w:t>
            </w:r>
            <w:r w:rsidR="002C156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jc w:val="center"/>
            </w:pPr>
            <w:r>
              <w:t>50,000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Default="002C1561" w:rsidP="00630AE9">
            <w:pPr>
              <w:widowControl w:val="0"/>
              <w:autoSpaceDE w:val="0"/>
              <w:autoSpaceDN w:val="0"/>
              <w:adjustRightInd w:val="0"/>
            </w:pPr>
            <w:r>
              <w:t>8. Создание мест (площадок) накопления твердых коммунальных отходов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7A2D55" w:rsidP="005768BB">
            <w:pPr>
              <w:jc w:val="center"/>
            </w:pPr>
            <w:r w:rsidRPr="0031071A">
              <w:t>536,2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B24943" w:rsidP="005768BB">
            <w:pPr>
              <w:jc w:val="center"/>
            </w:pPr>
            <w:r>
              <w:t>53,0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7A2D55" w:rsidP="005768BB">
            <w:pPr>
              <w:jc w:val="center"/>
            </w:pPr>
            <w:r w:rsidRPr="0031071A">
              <w:t>509,3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7A2D55" w:rsidP="005768BB">
            <w:pPr>
              <w:jc w:val="center"/>
            </w:pPr>
            <w:r w:rsidRPr="0031071A">
              <w:t>26,9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B24943" w:rsidP="005768BB">
            <w:pPr>
              <w:jc w:val="center"/>
            </w:pPr>
            <w:r>
              <w:t>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8C37C8">
        <w:trPr>
          <w:trHeight w:val="22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2C1561" w:rsidRDefault="008C37C8" w:rsidP="008C37C8">
            <w:pPr>
              <w:widowControl w:val="0"/>
              <w:autoSpaceDE w:val="0"/>
              <w:autoSpaceDN w:val="0"/>
              <w:adjustRightInd w:val="0"/>
            </w:pPr>
            <w:r>
              <w:t xml:space="preserve">9. </w:t>
            </w:r>
            <w:r w:rsidR="002C1561">
              <w:t>Разработка схем газоснабжения населенных пунктов</w:t>
            </w:r>
          </w:p>
          <w:p w:rsidR="0007297C" w:rsidRDefault="0007297C" w:rsidP="008C37C8">
            <w:pPr>
              <w:widowControl w:val="0"/>
              <w:autoSpaceDE w:val="0"/>
              <w:autoSpaceDN w:val="0"/>
              <w:adjustRightInd w:val="0"/>
            </w:pPr>
          </w:p>
          <w:p w:rsidR="0007297C" w:rsidRDefault="0007297C" w:rsidP="008C37C8">
            <w:pPr>
              <w:widowControl w:val="0"/>
              <w:autoSpaceDE w:val="0"/>
              <w:autoSpaceDN w:val="0"/>
              <w:adjustRightInd w:val="0"/>
            </w:pPr>
          </w:p>
          <w:p w:rsidR="0007297C" w:rsidRDefault="0007297C" w:rsidP="008C37C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4276C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C8405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4276C5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CD70B3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36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4276C5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C8405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4276C5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CD70B3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4276C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990,000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C8405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4276C5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CD70B3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39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4276C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C8405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4276C5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CD70B3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07297C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4276C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07297C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31071A" w:rsidRDefault="002C1561" w:rsidP="0007297C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07297C">
            <w:pPr>
              <w:jc w:val="center"/>
            </w:pPr>
            <w:r w:rsidRPr="00C8405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07297C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CD70B3" w:rsidRDefault="00D779BC" w:rsidP="0007297C">
            <w:pPr>
              <w:jc w:val="center"/>
            </w:pPr>
            <w:r>
              <w:t>0</w:t>
            </w:r>
          </w:p>
        </w:tc>
      </w:tr>
      <w:tr w:rsidR="002A5C60" w:rsidRPr="00F23F12" w:rsidTr="008646E9">
        <w:trPr>
          <w:trHeight w:val="288"/>
        </w:trPr>
        <w:tc>
          <w:tcPr>
            <w:tcW w:w="354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A5C60" w:rsidRDefault="002A5C60" w:rsidP="008338FB">
            <w:pPr>
              <w:widowControl w:val="0"/>
              <w:autoSpaceDE w:val="0"/>
              <w:autoSpaceDN w:val="0"/>
              <w:adjustRightInd w:val="0"/>
            </w:pPr>
            <w:r>
              <w:t xml:space="preserve">10. </w:t>
            </w:r>
            <w:r w:rsidR="008338FB">
              <w:t>Борьба</w:t>
            </w:r>
            <w:r>
              <w:t xml:space="preserve"> с борщевиком Сосновского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60" w:rsidRPr="00F23F12" w:rsidRDefault="002A5C60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8E23A7" w:rsidRDefault="002A5C60" w:rsidP="002A5C60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31071A" w:rsidRDefault="002A5C60" w:rsidP="002A5C6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C8405B" w:rsidRDefault="002A5C60" w:rsidP="0031451B">
            <w:pPr>
              <w:jc w:val="center"/>
            </w:pPr>
            <w:r>
              <w:t>73,</w:t>
            </w:r>
            <w:r w:rsidR="0031451B">
              <w:t>031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Pr="00CD70B3" w:rsidRDefault="002A5C60" w:rsidP="0031451B">
            <w:pPr>
              <w:jc w:val="center"/>
            </w:pPr>
            <w:r>
              <w:t>73,0</w:t>
            </w:r>
            <w:r w:rsidR="0031451B"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Default="002A5C60" w:rsidP="0031451B">
            <w:pPr>
              <w:jc w:val="center"/>
            </w:pPr>
            <w:r>
              <w:t>73,0</w:t>
            </w:r>
            <w:r w:rsidR="0031451B">
              <w:t>31</w:t>
            </w:r>
          </w:p>
        </w:tc>
      </w:tr>
      <w:tr w:rsidR="002A5C60" w:rsidRPr="00F23F12" w:rsidTr="002A5C60">
        <w:trPr>
          <w:trHeight w:val="257"/>
        </w:trPr>
        <w:tc>
          <w:tcPr>
            <w:tcW w:w="35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A5C60" w:rsidRDefault="002A5C60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60" w:rsidRPr="00F23F12" w:rsidRDefault="002A5C60" w:rsidP="003755B2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60" w:rsidRPr="008E23A7" w:rsidRDefault="002A5C60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31071A" w:rsidRDefault="002A5C60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C8405B" w:rsidRDefault="002A5C60" w:rsidP="002A5C60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Pr="00CD70B3" w:rsidRDefault="002A5C60" w:rsidP="002A5C6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Default="002A5C60" w:rsidP="002A5C60">
            <w:pPr>
              <w:jc w:val="center"/>
            </w:pPr>
            <w:r>
              <w:t>0</w:t>
            </w:r>
          </w:p>
        </w:tc>
      </w:tr>
      <w:tr w:rsidR="002A5C60" w:rsidRPr="00F23F12" w:rsidTr="002A5C60">
        <w:trPr>
          <w:trHeight w:val="257"/>
        </w:trPr>
        <w:tc>
          <w:tcPr>
            <w:tcW w:w="35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A5C60" w:rsidRDefault="002A5C60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60" w:rsidRPr="00F23F12" w:rsidRDefault="002A5C60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60" w:rsidRPr="008E23A7" w:rsidRDefault="002A5C60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31071A" w:rsidRDefault="002A5C60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C8405B" w:rsidRDefault="002A5C60" w:rsidP="002A5C60">
            <w:pPr>
              <w:jc w:val="center"/>
            </w:pPr>
            <w:r>
              <w:t>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Pr="00CD70B3" w:rsidRDefault="002A5C60" w:rsidP="002A5C60">
            <w:pPr>
              <w:jc w:val="center"/>
            </w:pPr>
            <w:r>
              <w:t>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Default="002A5C60" w:rsidP="002A5C60">
            <w:pPr>
              <w:jc w:val="center"/>
            </w:pPr>
            <w:r>
              <w:t>72,3</w:t>
            </w:r>
          </w:p>
        </w:tc>
      </w:tr>
      <w:tr w:rsidR="002A5C60" w:rsidRPr="00F23F12" w:rsidTr="002A5C60">
        <w:trPr>
          <w:trHeight w:val="257"/>
        </w:trPr>
        <w:tc>
          <w:tcPr>
            <w:tcW w:w="35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A5C60" w:rsidRDefault="002A5C60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60" w:rsidRPr="00F23F12" w:rsidRDefault="002A5C60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60" w:rsidRPr="008E23A7" w:rsidRDefault="002A5C60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31071A" w:rsidRDefault="002A5C60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C8405B" w:rsidRDefault="002A5C60" w:rsidP="002A5C60">
            <w:pPr>
              <w:jc w:val="center"/>
            </w:pPr>
            <w:r>
              <w:t>0,7</w:t>
            </w:r>
            <w:r w:rsidR="0031451B"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Pr="00CD70B3" w:rsidRDefault="002A5C60" w:rsidP="002A5C60">
            <w:pPr>
              <w:jc w:val="center"/>
            </w:pPr>
            <w:r>
              <w:t>0,7</w:t>
            </w:r>
            <w:r w:rsidR="0031451B"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Default="002A5C60" w:rsidP="002A5C60">
            <w:pPr>
              <w:jc w:val="center"/>
            </w:pPr>
            <w:r>
              <w:t>0,7</w:t>
            </w:r>
            <w:r w:rsidR="0031451B">
              <w:t>31</w:t>
            </w:r>
          </w:p>
        </w:tc>
      </w:tr>
      <w:tr w:rsidR="002A5C60" w:rsidRPr="00F23F12" w:rsidTr="002C1561">
        <w:trPr>
          <w:trHeight w:val="257"/>
        </w:trPr>
        <w:tc>
          <w:tcPr>
            <w:tcW w:w="354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A5C60" w:rsidRDefault="002A5C60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A5C60" w:rsidRPr="00F23F12" w:rsidRDefault="002A5C60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A5C60" w:rsidRPr="008E23A7" w:rsidRDefault="002A5C60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A5C60" w:rsidRPr="0031071A" w:rsidRDefault="002A5C60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A5C60" w:rsidRPr="00C8405B" w:rsidRDefault="002A5C60" w:rsidP="004276C5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A5C60" w:rsidRPr="00CD70B3" w:rsidRDefault="002A5C60" w:rsidP="004276C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5C60" w:rsidRDefault="002A5C60" w:rsidP="002C1561">
            <w:pPr>
              <w:jc w:val="center"/>
            </w:pPr>
            <w:r>
              <w:t>0</w:t>
            </w:r>
          </w:p>
        </w:tc>
      </w:tr>
    </w:tbl>
    <w:p w:rsidR="000144AC" w:rsidRDefault="000144AC"/>
    <w:sectPr w:rsidR="000144AC" w:rsidSect="008646E9">
      <w:pgSz w:w="16838" w:h="11906" w:orient="landscape"/>
      <w:pgMar w:top="426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560" w:rsidRDefault="00976560" w:rsidP="003F4686">
      <w:r>
        <w:separator/>
      </w:r>
    </w:p>
  </w:endnote>
  <w:endnote w:type="continuationSeparator" w:id="0">
    <w:p w:rsidR="00976560" w:rsidRDefault="00976560" w:rsidP="003F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560" w:rsidRDefault="00976560" w:rsidP="003F4686">
      <w:r>
        <w:separator/>
      </w:r>
    </w:p>
  </w:footnote>
  <w:footnote w:type="continuationSeparator" w:id="0">
    <w:p w:rsidR="00976560" w:rsidRDefault="00976560" w:rsidP="003F4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86"/>
    <w:rsid w:val="00001758"/>
    <w:rsid w:val="000144AC"/>
    <w:rsid w:val="00042A1F"/>
    <w:rsid w:val="00055AAA"/>
    <w:rsid w:val="000641E3"/>
    <w:rsid w:val="0006634E"/>
    <w:rsid w:val="0007297C"/>
    <w:rsid w:val="0008350C"/>
    <w:rsid w:val="000A3268"/>
    <w:rsid w:val="000B021A"/>
    <w:rsid w:val="000B71C9"/>
    <w:rsid w:val="000C6C81"/>
    <w:rsid w:val="000F0EA4"/>
    <w:rsid w:val="00125E21"/>
    <w:rsid w:val="001304D1"/>
    <w:rsid w:val="001309E3"/>
    <w:rsid w:val="00132F24"/>
    <w:rsid w:val="00135C84"/>
    <w:rsid w:val="00157EF5"/>
    <w:rsid w:val="00175396"/>
    <w:rsid w:val="001875EE"/>
    <w:rsid w:val="001B20CF"/>
    <w:rsid w:val="001E766F"/>
    <w:rsid w:val="001F2928"/>
    <w:rsid w:val="0020654F"/>
    <w:rsid w:val="00222CE4"/>
    <w:rsid w:val="00233582"/>
    <w:rsid w:val="00266DCF"/>
    <w:rsid w:val="00267F57"/>
    <w:rsid w:val="00272373"/>
    <w:rsid w:val="0027285B"/>
    <w:rsid w:val="002A5C60"/>
    <w:rsid w:val="002C1561"/>
    <w:rsid w:val="002C47C3"/>
    <w:rsid w:val="002F74B5"/>
    <w:rsid w:val="00303B74"/>
    <w:rsid w:val="0031071A"/>
    <w:rsid w:val="0031451B"/>
    <w:rsid w:val="00317433"/>
    <w:rsid w:val="003210D5"/>
    <w:rsid w:val="0032241C"/>
    <w:rsid w:val="00322BB3"/>
    <w:rsid w:val="003269A7"/>
    <w:rsid w:val="00331B4E"/>
    <w:rsid w:val="00335B7F"/>
    <w:rsid w:val="003524CC"/>
    <w:rsid w:val="00357A01"/>
    <w:rsid w:val="0037377C"/>
    <w:rsid w:val="003755B2"/>
    <w:rsid w:val="00380B5B"/>
    <w:rsid w:val="00385B81"/>
    <w:rsid w:val="003F0DFC"/>
    <w:rsid w:val="003F33EA"/>
    <w:rsid w:val="003F4686"/>
    <w:rsid w:val="004053F9"/>
    <w:rsid w:val="004142B4"/>
    <w:rsid w:val="00420F10"/>
    <w:rsid w:val="004276C5"/>
    <w:rsid w:val="004576F7"/>
    <w:rsid w:val="00462786"/>
    <w:rsid w:val="00465CCD"/>
    <w:rsid w:val="00495297"/>
    <w:rsid w:val="004C2754"/>
    <w:rsid w:val="004D5641"/>
    <w:rsid w:val="004D6445"/>
    <w:rsid w:val="005010C8"/>
    <w:rsid w:val="00503D9E"/>
    <w:rsid w:val="00504F36"/>
    <w:rsid w:val="00507EF9"/>
    <w:rsid w:val="005102E7"/>
    <w:rsid w:val="00517630"/>
    <w:rsid w:val="00521E3E"/>
    <w:rsid w:val="00540D81"/>
    <w:rsid w:val="00542AEE"/>
    <w:rsid w:val="005462D4"/>
    <w:rsid w:val="00571B6D"/>
    <w:rsid w:val="005768BB"/>
    <w:rsid w:val="00581580"/>
    <w:rsid w:val="00585651"/>
    <w:rsid w:val="00594FE8"/>
    <w:rsid w:val="00596CA7"/>
    <w:rsid w:val="005A6FA2"/>
    <w:rsid w:val="005C1F41"/>
    <w:rsid w:val="005E0C66"/>
    <w:rsid w:val="005F5C9B"/>
    <w:rsid w:val="006277AE"/>
    <w:rsid w:val="00630AE9"/>
    <w:rsid w:val="0066368A"/>
    <w:rsid w:val="00666C98"/>
    <w:rsid w:val="00692E55"/>
    <w:rsid w:val="006F4AD6"/>
    <w:rsid w:val="006F6480"/>
    <w:rsid w:val="00723473"/>
    <w:rsid w:val="00736C97"/>
    <w:rsid w:val="00750AE0"/>
    <w:rsid w:val="00751390"/>
    <w:rsid w:val="0075764E"/>
    <w:rsid w:val="00757D01"/>
    <w:rsid w:val="00757F3E"/>
    <w:rsid w:val="00780F3B"/>
    <w:rsid w:val="0079749B"/>
    <w:rsid w:val="007A1121"/>
    <w:rsid w:val="007A2D55"/>
    <w:rsid w:val="007A6F66"/>
    <w:rsid w:val="007A729F"/>
    <w:rsid w:val="007B1381"/>
    <w:rsid w:val="007D5A87"/>
    <w:rsid w:val="007E1837"/>
    <w:rsid w:val="007F0B97"/>
    <w:rsid w:val="007F57EE"/>
    <w:rsid w:val="00815F6B"/>
    <w:rsid w:val="00820D3F"/>
    <w:rsid w:val="008338FB"/>
    <w:rsid w:val="00841975"/>
    <w:rsid w:val="00850390"/>
    <w:rsid w:val="008615EA"/>
    <w:rsid w:val="00862F78"/>
    <w:rsid w:val="008646E9"/>
    <w:rsid w:val="00884363"/>
    <w:rsid w:val="008935BB"/>
    <w:rsid w:val="008A689B"/>
    <w:rsid w:val="008B662D"/>
    <w:rsid w:val="008C2EBD"/>
    <w:rsid w:val="008C37C8"/>
    <w:rsid w:val="008D18CE"/>
    <w:rsid w:val="008E3068"/>
    <w:rsid w:val="008E3D9C"/>
    <w:rsid w:val="009060FA"/>
    <w:rsid w:val="009079D9"/>
    <w:rsid w:val="00925D8B"/>
    <w:rsid w:val="00933266"/>
    <w:rsid w:val="009408E5"/>
    <w:rsid w:val="009455D2"/>
    <w:rsid w:val="00962E47"/>
    <w:rsid w:val="00972376"/>
    <w:rsid w:val="00976560"/>
    <w:rsid w:val="00976FF8"/>
    <w:rsid w:val="00993600"/>
    <w:rsid w:val="009C530E"/>
    <w:rsid w:val="009E1002"/>
    <w:rsid w:val="009F3670"/>
    <w:rsid w:val="00A0717F"/>
    <w:rsid w:val="00A15CF9"/>
    <w:rsid w:val="00A27534"/>
    <w:rsid w:val="00A32DDC"/>
    <w:rsid w:val="00A347A0"/>
    <w:rsid w:val="00A55DE8"/>
    <w:rsid w:val="00A569D0"/>
    <w:rsid w:val="00A7307E"/>
    <w:rsid w:val="00AC6BE3"/>
    <w:rsid w:val="00AD5046"/>
    <w:rsid w:val="00AD5D6E"/>
    <w:rsid w:val="00AD7F6B"/>
    <w:rsid w:val="00B24943"/>
    <w:rsid w:val="00B37A57"/>
    <w:rsid w:val="00B90631"/>
    <w:rsid w:val="00BB71D6"/>
    <w:rsid w:val="00BD4E8A"/>
    <w:rsid w:val="00C03808"/>
    <w:rsid w:val="00C062C5"/>
    <w:rsid w:val="00C0643E"/>
    <w:rsid w:val="00C24B8A"/>
    <w:rsid w:val="00C27146"/>
    <w:rsid w:val="00C62AB4"/>
    <w:rsid w:val="00C82473"/>
    <w:rsid w:val="00C92206"/>
    <w:rsid w:val="00CA3166"/>
    <w:rsid w:val="00CB5987"/>
    <w:rsid w:val="00CE545D"/>
    <w:rsid w:val="00D310A8"/>
    <w:rsid w:val="00D34249"/>
    <w:rsid w:val="00D779BC"/>
    <w:rsid w:val="00D9232F"/>
    <w:rsid w:val="00DA057C"/>
    <w:rsid w:val="00DA2A82"/>
    <w:rsid w:val="00DB2EF2"/>
    <w:rsid w:val="00DB7D80"/>
    <w:rsid w:val="00DC55F2"/>
    <w:rsid w:val="00DD25B1"/>
    <w:rsid w:val="00DE5B46"/>
    <w:rsid w:val="00E1075B"/>
    <w:rsid w:val="00E13327"/>
    <w:rsid w:val="00E36C41"/>
    <w:rsid w:val="00E43108"/>
    <w:rsid w:val="00E86475"/>
    <w:rsid w:val="00E92CE9"/>
    <w:rsid w:val="00EC0B44"/>
    <w:rsid w:val="00EF3F08"/>
    <w:rsid w:val="00EF4490"/>
    <w:rsid w:val="00F04827"/>
    <w:rsid w:val="00F13392"/>
    <w:rsid w:val="00F2452F"/>
    <w:rsid w:val="00F3194A"/>
    <w:rsid w:val="00F37D49"/>
    <w:rsid w:val="00F40B05"/>
    <w:rsid w:val="00F43861"/>
    <w:rsid w:val="00F72386"/>
    <w:rsid w:val="00FA5293"/>
    <w:rsid w:val="00FB7B70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8</cp:revision>
  <cp:lastPrinted>2023-04-25T06:59:00Z</cp:lastPrinted>
  <dcterms:created xsi:type="dcterms:W3CDTF">2023-03-17T10:04:00Z</dcterms:created>
  <dcterms:modified xsi:type="dcterms:W3CDTF">2023-04-25T06:59:00Z</dcterms:modified>
</cp:coreProperties>
</file>