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DA057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DC62C5">
              <w:t>07.12</w:t>
            </w:r>
            <w:r w:rsidR="0059744B">
              <w:t xml:space="preserve">.2022 </w:t>
            </w:r>
            <w:r w:rsidRPr="00A569D0">
              <w:t>№</w:t>
            </w:r>
            <w:r w:rsidR="00DC62C5">
              <w:t xml:space="preserve"> 228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3560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559"/>
        <w:gridCol w:w="1560"/>
        <w:gridCol w:w="1559"/>
        <w:gridCol w:w="1559"/>
      </w:tblGrid>
      <w:tr w:rsidR="004D5641" w:rsidRPr="00F23F12" w:rsidTr="00266DC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5641" w:rsidRPr="00F23F12" w:rsidTr="00266DC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4D5641" w:rsidRPr="00F23F12" w:rsidTr="00266DC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5641" w:rsidRPr="00F23F12" w:rsidTr="00266DC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4D5641" w:rsidRPr="00F23F12" w:rsidTr="00266DC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4D5641" w:rsidRPr="00F23F12" w:rsidTr="00266DC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jc w:val="center"/>
            </w:pPr>
            <w:r>
              <w:t>5</w:t>
            </w:r>
          </w:p>
        </w:tc>
      </w:tr>
      <w:tr w:rsidR="004D5641" w:rsidRPr="00F23F12" w:rsidTr="00266DC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DC62C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157EF5" w:rsidRDefault="004D5641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DC62C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DC62C5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5641" w:rsidRPr="00F23F12" w:rsidTr="00884363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4363" w:rsidRDefault="004D5641" w:rsidP="00F04827">
            <w:pPr>
              <w:jc w:val="center"/>
            </w:pPr>
            <w:r>
              <w:t>6</w:t>
            </w:r>
          </w:p>
          <w:p w:rsidR="004D5641" w:rsidRPr="00884363" w:rsidRDefault="004D5641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84363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 w:rsidR="005A6FA2">
              <w:t>закрыты</w:t>
            </w:r>
            <w:proofErr w:type="gramStart"/>
            <w:r w:rsidR="005A6FA2">
              <w:t>х(</w:t>
            </w:r>
            <w:proofErr w:type="gramEnd"/>
            <w:r w:rsidR="005A6FA2">
              <w:t xml:space="preserve">в том числе ликвидированных или </w:t>
            </w:r>
            <w:proofErr w:type="spellStart"/>
            <w:r w:rsidR="005A6FA2">
              <w:t>рекультивированных</w:t>
            </w:r>
            <w:proofErr w:type="spellEnd"/>
            <w:r w:rsidR="005A6FA2">
              <w:t xml:space="preserve"> 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Pr="006F6480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363" w:rsidRDefault="00884363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</w:pPr>
            <w:r>
              <w:lastRenderedPageBreak/>
              <w:t>Приложение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</w:pPr>
            <w:r w:rsidRPr="00A569D0"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DC62C5">
              <w:t>07.12</w:t>
            </w:r>
            <w:r w:rsidR="0059744B">
              <w:t xml:space="preserve">.2022 </w:t>
            </w:r>
            <w:r w:rsidRPr="00A569D0">
              <w:t>№</w:t>
            </w:r>
            <w:r w:rsidR="00DC62C5">
              <w:t xml:space="preserve"> 228</w:t>
            </w:r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 w:rsidRPr="00A569D0">
              <w:t>Приложение №</w:t>
            </w:r>
            <w:r>
              <w:t xml:space="preserve"> </w:t>
            </w:r>
            <w:r w:rsidR="00DC62C5">
              <w:t>3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488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2977"/>
        <w:gridCol w:w="1843"/>
        <w:gridCol w:w="1701"/>
        <w:gridCol w:w="1842"/>
        <w:gridCol w:w="1702"/>
      </w:tblGrid>
      <w:tr w:rsidR="008A689B" w:rsidRPr="00F23F12" w:rsidTr="0059744B">
        <w:trPr>
          <w:trHeight w:val="236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708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8A689B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8A689B" w:rsidRPr="00F23F12" w:rsidTr="0059744B">
        <w:trPr>
          <w:trHeight w:val="536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8A689B" w:rsidP="008A689B">
            <w:pPr>
              <w:jc w:val="center"/>
            </w:pPr>
            <w:r>
              <w:t>2024 год</w:t>
            </w:r>
          </w:p>
        </w:tc>
      </w:tr>
      <w:tr w:rsidR="008A689B" w:rsidRPr="00F23F12" w:rsidTr="0059744B">
        <w:trPr>
          <w:trHeight w:val="110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10495,356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</w:tr>
      <w:tr w:rsidR="008A689B" w:rsidRPr="00F23F12" w:rsidTr="0059744B">
        <w:trPr>
          <w:trHeight w:val="189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7301,413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7567,02206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2928,33394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259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5886,513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5768BB">
            <w:pPr>
              <w:jc w:val="center"/>
            </w:pPr>
            <w:r>
              <w:t>6991,76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3373,78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4276C5" w:rsidP="005768BB">
            <w:pPr>
              <w:jc w:val="center"/>
            </w:pPr>
            <w:r>
              <w:t>4750,000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2312,433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5768BB">
            <w:pPr>
              <w:jc w:val="center"/>
            </w:pPr>
            <w:r>
              <w:t>2241,76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  <w:r w:rsidR="00D310A8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4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 xml:space="preserve">2. Формирование муниципального фонда топливных ресурсов </w:t>
            </w:r>
            <w:r w:rsidR="00266DCF">
              <w:t>администрации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3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6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2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8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  <w:r w:rsidR="005A6FA2">
              <w:t xml:space="preserve">, в том числе ликвидация свалок бытовых (коммунальных) отходов на территории Кировской области, не отвечающих требованиям природоохранного законодательства , </w:t>
            </w:r>
            <w:proofErr w:type="spellStart"/>
            <w:r w:rsidR="005A6FA2">
              <w:t>Юрьянский</w:t>
            </w:r>
            <w:proofErr w:type="spellEnd"/>
            <w:r w:rsidR="005A6FA2">
              <w:t xml:space="preserve"> район </w:t>
            </w:r>
            <w:proofErr w:type="spellStart"/>
            <w:r w:rsidR="005A6FA2">
              <w:t>д</w:t>
            </w:r>
            <w:proofErr w:type="gramStart"/>
            <w:r w:rsidR="005A6FA2">
              <w:t>.К</w:t>
            </w:r>
            <w:proofErr w:type="gramEnd"/>
            <w:r w:rsidR="005A6FA2">
              <w:t>окино</w:t>
            </w:r>
            <w:proofErr w:type="spellEnd"/>
            <w:r w:rsidR="005A6FA2">
              <w:t xml:space="preserve">, </w:t>
            </w:r>
            <w:proofErr w:type="spellStart"/>
            <w:r w:rsidR="005A6FA2">
              <w:t>с.Монастырское</w:t>
            </w:r>
            <w:proofErr w:type="spellEnd"/>
          </w:p>
          <w:p w:rsidR="0059744B" w:rsidRPr="00F23F12" w:rsidRDefault="0059744B" w:rsidP="009408E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060F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</w:t>
            </w:r>
            <w:r w:rsidR="008A689B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DC62C5" w:rsidP="005768BB">
            <w:pPr>
              <w:jc w:val="center"/>
            </w:pPr>
            <w:r>
              <w:t>1676,95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1134,5</w:t>
            </w:r>
            <w:r w:rsidR="008A689B" w:rsidRPr="00392BAA">
              <w:t>0</w:t>
            </w: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C62C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6DCF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8A689B" w:rsidRPr="00F23F12" w:rsidRDefault="008A689B" w:rsidP="00157EF5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4276C5" w:rsidP="005768BB">
            <w:pPr>
              <w:jc w:val="center"/>
            </w:pPr>
            <w:r>
              <w:t>0,100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4276C5" w:rsidP="005768BB">
            <w:pPr>
              <w:jc w:val="center"/>
            </w:pPr>
            <w:r>
              <w:t>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386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532C94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59744B">
        <w:trPr>
          <w:trHeight w:val="34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36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59744B">
        <w:trPr>
          <w:trHeight w:val="33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54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D310A8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88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4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5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2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8A689B" w:rsidRPr="00331B4E" w:rsidRDefault="008A689B" w:rsidP="00331B4E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DC62C5" w:rsidP="005768BB">
            <w:pPr>
              <w:jc w:val="center"/>
            </w:pPr>
            <w:r>
              <w:t>65</w:t>
            </w:r>
            <w:r w:rsidR="00125E21">
              <w:t>,00</w:t>
            </w:r>
            <w:r w:rsidR="008A689B"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5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DC62C5" w:rsidP="005768BB">
            <w:pPr>
              <w:jc w:val="center"/>
            </w:pPr>
            <w:r>
              <w:t>65</w:t>
            </w:r>
            <w:r w:rsidR="00125E21">
              <w:t>,00</w:t>
            </w:r>
            <w:r w:rsidR="008A689B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A7059E" w:rsidP="005768BB">
            <w:pPr>
              <w:jc w:val="center"/>
            </w:pPr>
            <w:r>
              <w:t>576,946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DC62C5" w:rsidP="005768BB">
            <w:pPr>
              <w:jc w:val="center"/>
            </w:pPr>
            <w:r>
              <w:t>507,82206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DC62C5" w:rsidP="005768BB">
            <w:pPr>
              <w:jc w:val="center"/>
            </w:pPr>
            <w:r>
              <w:t>69,12394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4276C5" w:rsidRPr="00F23F12" w:rsidTr="0059744B">
        <w:trPr>
          <w:trHeight w:val="22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59744B" w:rsidP="008935BB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4276C5">
              <w:t>Разработка схем газоснабжения населенных пунктов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DC62C5" w:rsidP="005768BB">
            <w:pPr>
              <w:jc w:val="center"/>
            </w:pPr>
            <w:r>
              <w:t>1000,00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36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DC62C5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25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  <w:r>
              <w:t>990,000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39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  <w:r>
              <w:t>10,000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257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76C5" w:rsidRDefault="00DC62C5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66DCF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25" w:rsidRDefault="006C7325" w:rsidP="003F4686">
      <w:r>
        <w:separator/>
      </w:r>
    </w:p>
  </w:endnote>
  <w:endnote w:type="continuationSeparator" w:id="0">
    <w:p w:rsidR="006C7325" w:rsidRDefault="006C7325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25" w:rsidRDefault="006C7325" w:rsidP="003F4686">
      <w:r>
        <w:separator/>
      </w:r>
    </w:p>
  </w:footnote>
  <w:footnote w:type="continuationSeparator" w:id="0">
    <w:p w:rsidR="006C7325" w:rsidRDefault="006C7325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A0154"/>
    <w:rsid w:val="000A3268"/>
    <w:rsid w:val="000B71C9"/>
    <w:rsid w:val="000C6C81"/>
    <w:rsid w:val="000F0EA4"/>
    <w:rsid w:val="00125E21"/>
    <w:rsid w:val="001309E3"/>
    <w:rsid w:val="00132F24"/>
    <w:rsid w:val="00135C84"/>
    <w:rsid w:val="00157EF5"/>
    <w:rsid w:val="00175396"/>
    <w:rsid w:val="001875EE"/>
    <w:rsid w:val="00222CE4"/>
    <w:rsid w:val="00233582"/>
    <w:rsid w:val="00266DCF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7EF9"/>
    <w:rsid w:val="005102E7"/>
    <w:rsid w:val="00521E3E"/>
    <w:rsid w:val="00540D81"/>
    <w:rsid w:val="00542AEE"/>
    <w:rsid w:val="005768BB"/>
    <w:rsid w:val="00585651"/>
    <w:rsid w:val="00594FE8"/>
    <w:rsid w:val="00596CA7"/>
    <w:rsid w:val="0059744B"/>
    <w:rsid w:val="005A6FA2"/>
    <w:rsid w:val="005C1F41"/>
    <w:rsid w:val="005E0C66"/>
    <w:rsid w:val="005F5C9B"/>
    <w:rsid w:val="006277AE"/>
    <w:rsid w:val="00630AE9"/>
    <w:rsid w:val="0066368A"/>
    <w:rsid w:val="006C7325"/>
    <w:rsid w:val="006F4AD6"/>
    <w:rsid w:val="006F6480"/>
    <w:rsid w:val="00736C97"/>
    <w:rsid w:val="00750AE0"/>
    <w:rsid w:val="0075764E"/>
    <w:rsid w:val="00757D01"/>
    <w:rsid w:val="00757F3E"/>
    <w:rsid w:val="00780F3B"/>
    <w:rsid w:val="0079749B"/>
    <w:rsid w:val="007A6F66"/>
    <w:rsid w:val="007A729F"/>
    <w:rsid w:val="007B1381"/>
    <w:rsid w:val="007D5A87"/>
    <w:rsid w:val="007F0B97"/>
    <w:rsid w:val="00815F6B"/>
    <w:rsid w:val="00820D3F"/>
    <w:rsid w:val="00841975"/>
    <w:rsid w:val="008615EA"/>
    <w:rsid w:val="00862F78"/>
    <w:rsid w:val="00884363"/>
    <w:rsid w:val="008935BB"/>
    <w:rsid w:val="008A689B"/>
    <w:rsid w:val="008B662D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E1002"/>
    <w:rsid w:val="009F3670"/>
    <w:rsid w:val="00A0717F"/>
    <w:rsid w:val="00A32DDC"/>
    <w:rsid w:val="00A347A0"/>
    <w:rsid w:val="00A569D0"/>
    <w:rsid w:val="00A7059E"/>
    <w:rsid w:val="00A7307E"/>
    <w:rsid w:val="00AD5046"/>
    <w:rsid w:val="00AD5D6E"/>
    <w:rsid w:val="00AD7F6B"/>
    <w:rsid w:val="00B37A57"/>
    <w:rsid w:val="00C03808"/>
    <w:rsid w:val="00C062C5"/>
    <w:rsid w:val="00C0643E"/>
    <w:rsid w:val="00C24B8A"/>
    <w:rsid w:val="00C27146"/>
    <w:rsid w:val="00C62AB4"/>
    <w:rsid w:val="00C82473"/>
    <w:rsid w:val="00C92206"/>
    <w:rsid w:val="00CA3166"/>
    <w:rsid w:val="00CB5987"/>
    <w:rsid w:val="00CE545D"/>
    <w:rsid w:val="00D310A8"/>
    <w:rsid w:val="00D34249"/>
    <w:rsid w:val="00D9232F"/>
    <w:rsid w:val="00DA057C"/>
    <w:rsid w:val="00DA2A82"/>
    <w:rsid w:val="00DB2EF2"/>
    <w:rsid w:val="00DC55F2"/>
    <w:rsid w:val="00DC62C5"/>
    <w:rsid w:val="00DD25B1"/>
    <w:rsid w:val="00DE5B46"/>
    <w:rsid w:val="00E1075B"/>
    <w:rsid w:val="00E13327"/>
    <w:rsid w:val="00E36C41"/>
    <w:rsid w:val="00E86475"/>
    <w:rsid w:val="00E92CE9"/>
    <w:rsid w:val="00EC0B44"/>
    <w:rsid w:val="00EF3F08"/>
    <w:rsid w:val="00EF4490"/>
    <w:rsid w:val="00F04827"/>
    <w:rsid w:val="00F13392"/>
    <w:rsid w:val="00F40B05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05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5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67</cp:revision>
  <cp:lastPrinted>2022-12-09T11:29:00Z</cp:lastPrinted>
  <dcterms:created xsi:type="dcterms:W3CDTF">2020-11-12T15:00:00Z</dcterms:created>
  <dcterms:modified xsi:type="dcterms:W3CDTF">2022-12-09T11:30:00Z</dcterms:modified>
</cp:coreProperties>
</file>