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F9756B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="00CB5987" w:rsidRPr="00A569D0">
              <w:t>т</w:t>
            </w:r>
            <w:r>
              <w:t xml:space="preserve"> 07.08.2023</w:t>
            </w:r>
            <w:r w:rsidR="00CB5987">
              <w:t xml:space="preserve"> </w:t>
            </w:r>
            <w:r w:rsidR="00CB5987" w:rsidRPr="00A569D0">
              <w:t>№</w:t>
            </w:r>
            <w:r>
              <w:t>116</w:t>
            </w:r>
            <w:bookmarkStart w:id="0" w:name="_GoBack"/>
            <w:bookmarkEnd w:id="0"/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843"/>
        <w:gridCol w:w="1843"/>
        <w:gridCol w:w="1559"/>
        <w:gridCol w:w="1701"/>
        <w:gridCol w:w="1559"/>
      </w:tblGrid>
      <w:tr w:rsidR="002C1561" w:rsidRPr="00F23F12" w:rsidTr="003755B2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850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2C1561" w:rsidRPr="00F23F12" w:rsidTr="002C1561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8A689B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  <w:r>
              <w:t>2025 год</w:t>
            </w:r>
          </w:p>
        </w:tc>
      </w:tr>
      <w:tr w:rsidR="002C1561" w:rsidRPr="00F23F12" w:rsidTr="002C1561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10731,85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5B5303" w:rsidP="0031451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6483,431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3554,1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3493,4</w:t>
            </w:r>
            <w:r w:rsidR="0031451B">
              <w:t>31</w:t>
            </w:r>
          </w:p>
        </w:tc>
      </w:tr>
      <w:tr w:rsidR="002C1561" w:rsidRPr="00F23F12" w:rsidTr="002C1561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7301,413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07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</w:t>
            </w:r>
            <w:r w:rsidR="0031071A">
              <w:t>8</w:t>
            </w:r>
            <w:r>
              <w:t>,</w:t>
            </w:r>
            <w:r w:rsidR="0031071A">
              <w:t>50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0B7EA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31071A" w:rsidP="0075139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5B530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5161,831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1F292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3481,8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3421,1</w:t>
            </w:r>
            <w:r w:rsidR="0031451B">
              <w:t>31</w:t>
            </w:r>
          </w:p>
        </w:tc>
      </w:tr>
      <w:tr w:rsidR="002C1561" w:rsidRPr="00F23F12" w:rsidTr="002C1561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1F292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 w:rsidR="00B24943">
              <w:t>Мероприятия в сфере жилищно-</w:t>
            </w:r>
            <w:r>
              <w:t>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5886,513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5768BB">
            <w:pPr>
              <w:jc w:val="center"/>
            </w:pPr>
            <w:r w:rsidRPr="0031071A">
              <w:t>7269,00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5B5303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2188,5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3373,78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4750,000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jc w:val="center"/>
            </w:pPr>
            <w:r>
              <w:t>2312,433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31071A" w:rsidP="001E766F">
            <w:pPr>
              <w:jc w:val="center"/>
            </w:pPr>
            <w:r w:rsidRPr="0031071A">
              <w:t>2519</w:t>
            </w:r>
            <w:r w:rsidR="007F57EE" w:rsidRPr="0031071A"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5B5303" w:rsidP="005B530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2188,5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3755B2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1214,4</w:t>
            </w:r>
          </w:p>
        </w:tc>
      </w:tr>
      <w:tr w:rsidR="002C1561" w:rsidRPr="00F23F12" w:rsidTr="002C1561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2C1561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окружающей среды, в том числе ликвидация свалок бытовых (коммунальных) отходов на территории Кировской области, не отвечающих требованиям природоохранного законодательства , </w:t>
            </w:r>
            <w:proofErr w:type="spellStart"/>
            <w:r>
              <w:t>Юрьянский</w:t>
            </w:r>
            <w:proofErr w:type="spellEnd"/>
            <w:r>
              <w:t xml:space="preserve"> </w:t>
            </w:r>
            <w:r>
              <w:lastRenderedPageBreak/>
              <w:t xml:space="preserve">район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окино</w:t>
            </w:r>
            <w:proofErr w:type="spellEnd"/>
            <w:r>
              <w:t xml:space="preserve">, </w:t>
            </w:r>
            <w:proofErr w:type="spellStart"/>
            <w:r>
              <w:t>с.Монастырское</w:t>
            </w:r>
            <w:proofErr w:type="spell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1676,95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5B5303" w:rsidP="000B7EAA">
            <w:pPr>
              <w:jc w:val="center"/>
            </w:pPr>
            <w:r>
              <w:t>3867,9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392BAA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C1561" w:rsidP="002C1561">
            <w:pPr>
              <w:jc w:val="center"/>
            </w:pP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1134,500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615FB" w:rsidP="005768BB">
            <w:pPr>
              <w:jc w:val="center"/>
            </w:pPr>
            <w:r>
              <w:t>1158,3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392BAA" w:rsidRDefault="003755B2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F23F12" w:rsidRDefault="005B5303" w:rsidP="008C37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F23F12" w:rsidRDefault="002A5C6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2A5C60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2156,00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3755B2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2C1561" w:rsidRPr="00F23F12" w:rsidRDefault="002C1561" w:rsidP="00157EF5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157EF5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15,000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295883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8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532C94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4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6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>
              <w:t>96,0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184,600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8C37C8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3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295883" w:rsidRDefault="002C1561" w:rsidP="00D310A8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F23F12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Pr="00F23F12" w:rsidRDefault="002C1561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Pr="00F23F12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jc w:val="center"/>
            </w:pPr>
            <w:r w:rsidRPr="00ED79D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1561" w:rsidRDefault="008C37C8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2C1561" w:rsidRPr="00331B4E" w:rsidRDefault="002C1561" w:rsidP="00331B4E"/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F92D70" w:rsidP="005768BB">
            <w:pPr>
              <w:jc w:val="center"/>
            </w:pPr>
            <w:r>
              <w:t>210</w:t>
            </w:r>
            <w:r w:rsidR="00D779BC">
              <w:t>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D779BC" w:rsidP="005768BB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50,000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0</w:t>
            </w:r>
          </w:p>
        </w:tc>
      </w:tr>
      <w:tr w:rsidR="002C1561" w:rsidRPr="00F23F12" w:rsidTr="00D779BC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65,000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F92D70" w:rsidP="005768BB">
            <w:pPr>
              <w:jc w:val="center"/>
            </w:pPr>
            <w:r>
              <w:t>210</w:t>
            </w:r>
            <w:r w:rsidR="00D779BC">
              <w:t>,00</w:t>
            </w:r>
            <w:r w:rsidR="002C1561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D779BC">
            <w:pPr>
              <w:jc w:val="center"/>
            </w:pPr>
            <w:r>
              <w:t>50,00</w:t>
            </w:r>
            <w:r w:rsidR="002C1561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31071A" w:rsidP="002C1561">
            <w:pPr>
              <w:jc w:val="center"/>
            </w:pPr>
            <w:r>
              <w:t>50,000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2C1561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536,2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173BB1" w:rsidP="005768BB">
            <w:pPr>
              <w:jc w:val="center"/>
            </w:pPr>
            <w:r>
              <w:t>53</w:t>
            </w:r>
            <w:r w:rsidR="00B24943">
              <w:t>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509,3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7A2D55" w:rsidP="005768BB">
            <w:pPr>
              <w:jc w:val="center"/>
            </w:pPr>
            <w:r w:rsidRPr="0031071A">
              <w:t>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173BB1" w:rsidP="005768BB">
            <w:pPr>
              <w:jc w:val="center"/>
            </w:pPr>
            <w:r>
              <w:t>53</w:t>
            </w:r>
            <w:r w:rsidR="00B24943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ED79D2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8C37C8">
        <w:trPr>
          <w:trHeight w:val="22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C1561" w:rsidRDefault="008C37C8" w:rsidP="008C37C8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r w:rsidR="002C1561">
              <w:t>Разработка схем газоснабжения населенных пунктов</w:t>
            </w: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  <w:p w:rsidR="0007297C" w:rsidRDefault="0007297C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6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990,000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2C1561">
        <w:trPr>
          <w:trHeight w:val="39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Pr="0031071A" w:rsidRDefault="002C1561" w:rsidP="005768BB">
            <w:pPr>
              <w:jc w:val="center"/>
            </w:pPr>
            <w:r w:rsidRPr="0031071A"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4276C5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4276C5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1561" w:rsidRPr="00CD70B3" w:rsidRDefault="00D779BC" w:rsidP="002C1561">
            <w:pPr>
              <w:jc w:val="center"/>
            </w:pPr>
            <w:r>
              <w:t>0</w:t>
            </w:r>
          </w:p>
        </w:tc>
      </w:tr>
      <w:tr w:rsidR="002C1561" w:rsidRPr="00F23F12" w:rsidTr="0007297C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561" w:rsidRDefault="002C1561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F23F12" w:rsidRDefault="002C1561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8E23A7"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31071A" w:rsidRDefault="002C1561" w:rsidP="0007297C">
            <w:pPr>
              <w:jc w:val="center"/>
            </w:pPr>
            <w:r w:rsidRPr="0031071A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07297C">
            <w:pPr>
              <w:jc w:val="center"/>
            </w:pPr>
            <w:r w:rsidRPr="00C8405B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Default="002C1561" w:rsidP="0007297C">
            <w:pPr>
              <w:jc w:val="center"/>
            </w:pPr>
            <w:r w:rsidRPr="00CD70B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1561" w:rsidRPr="00CD70B3" w:rsidRDefault="00D779BC" w:rsidP="0007297C">
            <w:pPr>
              <w:jc w:val="center"/>
            </w:pPr>
            <w:r>
              <w:t>0</w:t>
            </w:r>
          </w:p>
        </w:tc>
      </w:tr>
      <w:tr w:rsidR="002A5C60" w:rsidRPr="00F23F12" w:rsidTr="0007297C">
        <w:trPr>
          <w:trHeight w:val="276"/>
        </w:trPr>
        <w:tc>
          <w:tcPr>
            <w:tcW w:w="354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338FB">
            <w:pPr>
              <w:widowControl w:val="0"/>
              <w:autoSpaceDE w:val="0"/>
              <w:autoSpaceDN w:val="0"/>
              <w:adjustRightInd w:val="0"/>
            </w:pPr>
            <w:r>
              <w:t xml:space="preserve">10. </w:t>
            </w:r>
            <w:r w:rsidR="008338FB">
              <w:t>Борьба</w:t>
            </w:r>
            <w:r>
              <w:t xml:space="preserve">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8E23A7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31451B">
            <w:pPr>
              <w:jc w:val="center"/>
            </w:pPr>
            <w:r>
              <w:t>73,</w:t>
            </w:r>
            <w:r w:rsidR="0031451B">
              <w:t>031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31451B">
            <w:pPr>
              <w:jc w:val="center"/>
            </w:pPr>
            <w:r>
              <w:t>73,0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31451B">
            <w:pPr>
              <w:jc w:val="center"/>
            </w:pPr>
            <w:r>
              <w:t>73,0</w:t>
            </w:r>
            <w:r w:rsidR="0031451B">
              <w:t>31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0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72,3</w:t>
            </w:r>
          </w:p>
        </w:tc>
      </w:tr>
      <w:tr w:rsidR="002A5C60" w:rsidRPr="00F23F12" w:rsidTr="002A5C60">
        <w:trPr>
          <w:trHeight w:val="257"/>
        </w:trPr>
        <w:tc>
          <w:tcPr>
            <w:tcW w:w="35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C60" w:rsidRPr="00C8405B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Pr="00CD70B3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C60" w:rsidRDefault="002A5C60" w:rsidP="002A5C60">
            <w:pPr>
              <w:jc w:val="center"/>
            </w:pPr>
            <w:r>
              <w:t>0,7</w:t>
            </w:r>
            <w:r w:rsidR="0031451B">
              <w:t>31</w:t>
            </w:r>
          </w:p>
        </w:tc>
      </w:tr>
      <w:tr w:rsidR="002A5C60" w:rsidRPr="00F23F12" w:rsidTr="002C1561">
        <w:trPr>
          <w:trHeight w:val="257"/>
        </w:trPr>
        <w:tc>
          <w:tcPr>
            <w:tcW w:w="354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5C60" w:rsidRDefault="002A5C60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F23F12" w:rsidRDefault="002A5C60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8E23A7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A5C60" w:rsidRPr="0031071A" w:rsidRDefault="002A5C60" w:rsidP="005768BB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A5C60" w:rsidRPr="00C8405B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5C60" w:rsidRPr="00CD70B3" w:rsidRDefault="002A5C60" w:rsidP="004276C5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5C60" w:rsidRDefault="002A5C60" w:rsidP="002C1561">
            <w:pPr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2C1561">
      <w:pgSz w:w="16838" w:h="11906" w:orient="landscape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3DF" w:rsidRDefault="00A743DF" w:rsidP="003F4686">
      <w:r>
        <w:separator/>
      </w:r>
    </w:p>
  </w:endnote>
  <w:endnote w:type="continuationSeparator" w:id="0">
    <w:p w:rsidR="00A743DF" w:rsidRDefault="00A743DF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3DF" w:rsidRDefault="00A743DF" w:rsidP="003F4686">
      <w:r>
        <w:separator/>
      </w:r>
    </w:p>
  </w:footnote>
  <w:footnote w:type="continuationSeparator" w:id="0">
    <w:p w:rsidR="00A743DF" w:rsidRDefault="00A743DF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41E3"/>
    <w:rsid w:val="0006634E"/>
    <w:rsid w:val="0007297C"/>
    <w:rsid w:val="0008350C"/>
    <w:rsid w:val="00083AA5"/>
    <w:rsid w:val="000A3268"/>
    <w:rsid w:val="000B021A"/>
    <w:rsid w:val="000B71C9"/>
    <w:rsid w:val="000B7EAA"/>
    <w:rsid w:val="000C6C81"/>
    <w:rsid w:val="000F0EA4"/>
    <w:rsid w:val="00125E21"/>
    <w:rsid w:val="001304D1"/>
    <w:rsid w:val="001309E3"/>
    <w:rsid w:val="00132F24"/>
    <w:rsid w:val="00135C84"/>
    <w:rsid w:val="00157EF5"/>
    <w:rsid w:val="00173BB1"/>
    <w:rsid w:val="00175396"/>
    <w:rsid w:val="001875EE"/>
    <w:rsid w:val="001B20CF"/>
    <w:rsid w:val="001B2DF7"/>
    <w:rsid w:val="001E766F"/>
    <w:rsid w:val="001F2928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C1561"/>
    <w:rsid w:val="002C47C3"/>
    <w:rsid w:val="002F74B5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755B2"/>
    <w:rsid w:val="00380B5B"/>
    <w:rsid w:val="00385B81"/>
    <w:rsid w:val="003F0DFC"/>
    <w:rsid w:val="003F33EA"/>
    <w:rsid w:val="003F4686"/>
    <w:rsid w:val="004053F9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71B6D"/>
    <w:rsid w:val="005768BB"/>
    <w:rsid w:val="00581580"/>
    <w:rsid w:val="00585651"/>
    <w:rsid w:val="00594FE8"/>
    <w:rsid w:val="00596CA7"/>
    <w:rsid w:val="005A6FA2"/>
    <w:rsid w:val="005B5303"/>
    <w:rsid w:val="005C1F41"/>
    <w:rsid w:val="005E0C66"/>
    <w:rsid w:val="005F5C9B"/>
    <w:rsid w:val="006277AE"/>
    <w:rsid w:val="00630AE9"/>
    <w:rsid w:val="0066368A"/>
    <w:rsid w:val="00666C98"/>
    <w:rsid w:val="00692E55"/>
    <w:rsid w:val="006F4AD6"/>
    <w:rsid w:val="006F6480"/>
    <w:rsid w:val="00723473"/>
    <w:rsid w:val="00736C97"/>
    <w:rsid w:val="00750AE0"/>
    <w:rsid w:val="00751390"/>
    <w:rsid w:val="0075764E"/>
    <w:rsid w:val="00757D01"/>
    <w:rsid w:val="00757F3E"/>
    <w:rsid w:val="00780F3B"/>
    <w:rsid w:val="0079749B"/>
    <w:rsid w:val="007A1121"/>
    <w:rsid w:val="007A2D55"/>
    <w:rsid w:val="007A6F66"/>
    <w:rsid w:val="007A729F"/>
    <w:rsid w:val="007B1381"/>
    <w:rsid w:val="007D5A87"/>
    <w:rsid w:val="007E1837"/>
    <w:rsid w:val="007F0B97"/>
    <w:rsid w:val="007F57EE"/>
    <w:rsid w:val="00815F6B"/>
    <w:rsid w:val="00820D3F"/>
    <w:rsid w:val="008338FB"/>
    <w:rsid w:val="00841975"/>
    <w:rsid w:val="00850390"/>
    <w:rsid w:val="008615EA"/>
    <w:rsid w:val="00862F78"/>
    <w:rsid w:val="00884363"/>
    <w:rsid w:val="008935BB"/>
    <w:rsid w:val="008A689B"/>
    <w:rsid w:val="008B662D"/>
    <w:rsid w:val="008C2EBD"/>
    <w:rsid w:val="008C37C8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76FF8"/>
    <w:rsid w:val="00993600"/>
    <w:rsid w:val="009C530E"/>
    <w:rsid w:val="009E1002"/>
    <w:rsid w:val="009F3670"/>
    <w:rsid w:val="00A0717F"/>
    <w:rsid w:val="00A15CF9"/>
    <w:rsid w:val="00A27534"/>
    <w:rsid w:val="00A32DDC"/>
    <w:rsid w:val="00A347A0"/>
    <w:rsid w:val="00A55DE8"/>
    <w:rsid w:val="00A569D0"/>
    <w:rsid w:val="00A7307E"/>
    <w:rsid w:val="00A743DF"/>
    <w:rsid w:val="00A84718"/>
    <w:rsid w:val="00AC6BE3"/>
    <w:rsid w:val="00AD0CB9"/>
    <w:rsid w:val="00AD5046"/>
    <w:rsid w:val="00AD5D6E"/>
    <w:rsid w:val="00AD7F6B"/>
    <w:rsid w:val="00B24943"/>
    <w:rsid w:val="00B37A57"/>
    <w:rsid w:val="00B90631"/>
    <w:rsid w:val="00BB71D6"/>
    <w:rsid w:val="00BD4E8A"/>
    <w:rsid w:val="00C03808"/>
    <w:rsid w:val="00C062C5"/>
    <w:rsid w:val="00C0643E"/>
    <w:rsid w:val="00C24B8A"/>
    <w:rsid w:val="00C27146"/>
    <w:rsid w:val="00C62AB4"/>
    <w:rsid w:val="00C82473"/>
    <w:rsid w:val="00C92206"/>
    <w:rsid w:val="00C95AB0"/>
    <w:rsid w:val="00CA3166"/>
    <w:rsid w:val="00CB5987"/>
    <w:rsid w:val="00CE545D"/>
    <w:rsid w:val="00D022BA"/>
    <w:rsid w:val="00D310A8"/>
    <w:rsid w:val="00D34249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E1075B"/>
    <w:rsid w:val="00E13327"/>
    <w:rsid w:val="00E36C41"/>
    <w:rsid w:val="00E43108"/>
    <w:rsid w:val="00E86475"/>
    <w:rsid w:val="00E92CE9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9756B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7</cp:revision>
  <cp:lastPrinted>2023-08-07T07:06:00Z</cp:lastPrinted>
  <dcterms:created xsi:type="dcterms:W3CDTF">2023-07-12T05:57:00Z</dcterms:created>
  <dcterms:modified xsi:type="dcterms:W3CDTF">2023-08-08T10:32:00Z</dcterms:modified>
</cp:coreProperties>
</file>